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Проверочная работа</w:t>
        <w:br/>
      </w:r>
      <w:r>
        <w:rPr>
          <w:b/>
        </w:rPr>
        <w:t>по ГЕОГРАФИИ</w:t>
      </w:r>
    </w:p>
    <w:p>
      <w:pPr>
        <w:ind w:left="0" w:right="0"/>
        <w:jc w:val="center"/>
      </w:pPr>
      <w:r>
        <w:br/>
      </w:r>
      <w:r>
        <w:rPr>
          <w:b/>
        </w:rPr>
        <w:t>6 КЛАСС</w:t>
      </w:r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На выполнение работы по географии даётся 45 минут. Работа включает в себя</w:t>
        <w:br/>
      </w:r>
      <w:r>
        <w:t>9 заданий.</w:t>
        <w:br/>
      </w:r>
      <w:r>
        <w:t xml:space="preserve">         Ответы на задания запишите в поля ответов в тексте работы. В случае записи неверного ответа зачеркните его и запишите рядом новый.</w:t>
        <w:br/>
      </w:r>
      <w:r>
        <w:t xml:space="preserve">         Для выполнения задания 3 Вам потребуется линейка, а для выполнения задания 6 – карандаш.</w:t>
        <w:br/>
      </w:r>
      <w:r>
        <w:t xml:space="preserve">         При выполнении работы не разрешается пользоваться учебником, рабочими тетрадями, атласом и другим справочным материалом.</w:t>
        <w:br/>
      </w:r>
      <w:r>
        <w:t xml:space="preserve">         При необходимости можно пользоваться черновиком. Записи в черновике проверяться и оцениваться не будут. Для выполнения заданий с использованием карт Вам потребуются линейка и карандаш.</w:t>
        <w:br/>
      </w:r>
      <w:r>
        <w:t xml:space="preserve">         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ВПР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pPr>
        <w:ind w:left="0" w:right="0"/>
      </w:pPr>
      <w:r/>
      <w:r>
        <w:t>___________________________________________________________________________</w:t>
        <w:br/>
      </w:r>
      <w:r>
        <w:rPr>
          <w:i/>
          <w:sz w:val="20"/>
        </w:rPr>
        <w:t>Заполняется учителем, экспертом или техническим специалистом</w:t>
      </w:r>
    </w:p>
    <w:p>
      <w:pPr>
        <w:ind w:left="0" w:right="0"/>
      </w:pPr>
      <w:r/>
      <w:r>
        <w:rPr>
          <w:b/>
        </w:rPr>
        <w:t>Обратите внимание:</w:t>
      </w:r>
      <w:r>
        <w:t xml:space="preserve"> в случае, если какие-либо задания не могли быть выполнены целым классом по причинам, связанным с отсутствием соответствующей темы в реализуемой школой образовательной программе, в форме сбора результатов ВПР всем обучающимся класса за данное задание вместо балла выставляется значение «Тема не пройдена». В соответствующие ячейки таблицы заполняется н/п.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65735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6573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pStyle w:val="aa"/>
        <w:ind w:left="0" w:right="0"/>
      </w:pPr>
      <w:r/>
      <w:r>
        <w:t xml:space="preserve">  1-2 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8601075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86010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rPr>
          <w:trHeight w:val="630"/>
        </w:trPr>
        <w:tc>
          <w:tcPr>
            <w:tcW w:type="dxa" w:w="9060"/>
            <w:vAlign w:val="top"/>
          </w:tcPr>
          <w:p>
            <w:pPr>
              <w:pStyle w:val="afa"/>
              <w:jc w:val="center"/>
            </w:pPr>
            <w:r/>
            <w:r>
              <w:rPr>
                <w:b/>
                <w:i/>
              </w:rPr>
              <w:t>Задания 1 и 2 выполняются с использованием карты мира, приведённой на странице 2.</w:t>
            </w:r>
          </w:p>
        </w:tc>
      </w:tr>
    </w:tbl>
    <w:p>
      <w:pPr>
        <w:ind w:left="0" w:right="0"/>
      </w:pPr>
      <w:r/>
      <w:r>
        <w:t>Рассмотрите карту мира и выполните задания.</w:t>
        <w:br/>
        <w:br/>
      </w:r>
      <w:r>
        <w:t>1.1.  Запишите названия материков, обозначенных на карте буквами А и Б.</w:t>
      </w:r>
    </w:p>
    <w:p>
      <w:pPr>
        <w:ind w:left="0" w:right="0"/>
      </w:pPr>
      <w:r>
        <w:br/>
      </w:r>
      <w:r>
        <w:t>Название материка A: ___________________________________</w:t>
      </w:r>
    </w:p>
    <w:p>
      <w:pPr>
        <w:ind w:left="0" w:right="0"/>
      </w:pPr>
      <w:r/>
      <w:r>
        <w:t>Название материка Б:  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1.2. С каким из названных Вами материков связаны открытия путешественников и исследователей, изображённых на портретах? Укажите в ответе букву, которой обозначен этот материк на карте.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241935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4193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>
        <w:br/>
      </w:r>
      <w:r>
        <w:t>Ответ. _____</w:t>
        <w:br/>
        <w:br/>
      </w:r>
      <w:r>
        <w:t>Подпишите на карте океаны, омывающие берега указанного Вами материка.</w:t>
      </w:r>
    </w:p>
    <w:p>
      <w:r>
        <w:br w:type="page"/>
      </w:r>
    </w:p>
    <w:p>
      <w:pPr>
        <w:ind w:left="0" w:right="0"/>
      </w:pPr>
      <w:r/>
      <w:r>
        <w:t>2. Рассмотрите карту мира и выполните задания.</w:t>
      </w:r>
    </w:p>
    <w:p>
      <w:pPr>
        <w:ind w:left="0" w:right="0"/>
      </w:pPr>
      <w:r/>
    </w:p>
    <w:p>
      <w:pPr>
        <w:ind w:left="0" w:right="0"/>
      </w:pPr>
      <w:r/>
      <w:r>
        <w:t>2.1. Найдите на карте точку 1 с координатами 5° ю. ш. 142° в. д.</w:t>
      </w:r>
    </w:p>
    <w:p>
      <w:pPr>
        <w:ind w:left="0" w:right="0"/>
      </w:pPr>
      <w:r/>
      <w:r>
        <w:t>Поставьте на карте точку 2 с координатами 52° с. ш. 142° в. д.</w:t>
        <w:br/>
        <w:br/>
      </w:r>
      <w:r>
        <w:t>В каком направлении от точки 1 расположена точка 2?</w:t>
        <w:br/>
      </w:r>
      <w:r>
        <w:t>1) северном</w:t>
        <w:br/>
      </w:r>
      <w:r>
        <w:t>2) южном</w:t>
        <w:br/>
      </w:r>
      <w:r>
        <w:t>3) западном</w:t>
        <w:br/>
      </w:r>
      <w:r>
        <w:t>4) восточном</w:t>
        <w:br/>
        <w:br/>
      </w:r>
      <w:r>
        <w:t>Ответ. ____</w:t>
      </w:r>
    </w:p>
    <w:p>
      <w:pPr>
        <w:ind w:left="0" w:right="0"/>
      </w:pPr>
      <w:r/>
    </w:p>
    <w:p>
      <w:pPr>
        <w:ind w:left="0" w:right="0"/>
      </w:pPr>
      <w:r/>
      <w:r>
        <w:t>2.2. Точка 1 расположена на территории крупного географического объекта. Прочитайте текст, рассмотрите фотографию и космический снимок и укажите название этого географического объекта.</w:t>
      </w:r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857500" cy="3790950"/>
            <wp:wrapSquare wrapText="bothSides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790950"/>
                    </a:xfrm>
                    <a:prstGeom prst="rect"/>
                  </pic:spPr>
                </pic:pic>
              </a:graphicData>
            </a:graphic>
          </wp:anchor>
        </w:drawing>
      </w:r>
      <w:r>
        <w:t>Второй по величине остров мира, расположенный в Тихом океане к северу от Австралии. Коренные жители острова – папуасы; образованное ими государство</w:t>
        <w:br/>
      </w:r>
      <w:r>
        <w:t>занимает половину территории острова. Остров имеет сложный гористый рельеф. На острове есть действующие вулканы и горячие источники. Здесь растут влажные тропические вечнозелёные леса с богатой и разнообразной флорой и фауной. Остров окружён удивительными по красоте коралловыми рифами.</w:t>
        <w:br/>
      </w:r>
      <w:r>
        <w:t>Запишите название этого географического объекта.</w:t>
        <w:br/>
        <w:br/>
      </w:r>
      <w:r>
        <w:t>Ответ. _______________________________</w:t>
      </w:r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Задание 3 выполняется с использованием приведённого ниже фрагмента топографической карты.</w:t>
            </w:r>
          </w:p>
        </w:tc>
      </w:tr>
    </w:tbl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Рассмотрите фрагмент топографической карты и выполните задания.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2004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2004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3.1. На каком берегу реки Чёрной находится церковь? Подчеркните верный ответ.</w:t>
      </w:r>
    </w:p>
    <w:p>
      <w:pPr>
        <w:ind w:left="0" w:right="0"/>
      </w:pPr>
      <w:r/>
      <w:r>
        <w:t xml:space="preserve">Ответ. </w:t>
      </w:r>
      <w:r>
        <w:rPr>
          <w:b/>
        </w:rPr>
        <w:t>На правом / на левом</w:t>
        <w:br/>
        <w:br/>
      </w:r>
      <w:r>
        <w:t>В каком направлении от церкви расположен родник?</w:t>
      </w:r>
    </w:p>
    <w:p>
      <w:pPr>
        <w:ind w:left="0" w:right="0"/>
      </w:pPr>
      <w:r/>
      <w:r>
        <w:t>Ответ. 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3.2. Определите протяжённость маршрута А–В на местности с помощью масштаба карты. Для выполнения задания используйте линейку. Расстояние на карте измеряйте по центрам точек.</w:t>
      </w:r>
    </w:p>
    <w:p>
      <w:pPr>
        <w:ind w:left="0" w:right="0"/>
      </w:pPr>
      <w:r/>
      <w:r>
        <w:t xml:space="preserve">Ответ. ________________________________ </w:t>
      </w:r>
    </w:p>
    <w:p>
      <w:r>
        <w:br w:type="page"/>
      </w:r>
    </w:p>
    <w:p>
      <w:pPr>
        <w:ind w:left="0" w:right="0"/>
      </w:pPr>
      <w:r/>
      <w:r>
        <w:t>3.3. Какой из изображённых на фотографиях объектов может быть размещён в конечной точке маршрута А–В? Укажите в ответе букву, которой обозначен этот объект.</w:t>
      </w:r>
    </w:p>
    <w:p>
      <w:pPr>
        <w:ind w:left="0" w:right="0"/>
      </w:pPr>
      <w:r>
        <w:br/>
        <w:br/>
      </w:r>
      <w:r>
        <w:drawing>
          <wp:inline xmlns:a="http://schemas.openxmlformats.org/drawingml/2006/main" xmlns:pic="http://schemas.openxmlformats.org/drawingml/2006/picture">
            <wp:extent cx="5762625" cy="1628775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628775"/>
                    </a:xfrm>
                    <a:prstGeom prst="rect"/>
                  </pic:spPr>
                </pic:pic>
              </a:graphicData>
            </a:graphic>
          </wp:inline>
        </w:drawing>
      </w:r>
      <w:r>
        <w:t>Ответ. _____</w:t>
        <w:br/>
        <w:br/>
      </w:r>
      <w:r>
        <w:t>Какая особенность размещения конечной точки маршрута А–В определила Ваш выбор?</w:t>
        <w:br/>
      </w:r>
      <w:r>
        <w:t>1) расположение на ровном открытом участке местности</w:t>
        <w:br/>
      </w:r>
      <w:r>
        <w:t>2) расположение у шоссе</w:t>
        <w:br/>
      </w:r>
      <w:r>
        <w:t>3) расположение на крутом склоне холма</w:t>
        <w:br/>
      </w:r>
      <w:r>
        <w:t>4) расположение у реки</w:t>
        <w:br/>
        <w:br/>
      </w:r>
      <w:r>
        <w:t>Ответ. 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4.1. Разница во времени между городами Курском и Улан-Удэ составляет +5 часов, так как Улан-Удэ расположен восточнее Курска, и день там наступает раньше. На рисунках</w:t>
        <w:br/>
      </w:r>
      <w:r>
        <w:t>представлены показания часов в этих городах в тот момент, когда в Курске 10 часов утра. Запишите под каждым рисунком, как отображается то же самое время на электронных часах в этих городах.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34315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3431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>
        <w:br/>
      </w:r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409825" cy="3619500"/>
            <wp:wrapSquare wrapText="bothSides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409825" cy="3619500"/>
                    </a:xfrm>
                    <a:prstGeom prst="rect"/>
                  </pic:spPr>
                </pic:pic>
              </a:graphicData>
            </a:graphic>
          </wp:anchor>
        </w:drawing>
      </w:r>
      <w:r>
        <w:t>4.2. Алексей живёт в Курске. Что он делает</w:t>
        <w:br/>
      </w:r>
      <w:r>
        <w:t>в указанное Вами время? Используйте для</w:t>
        <w:br/>
      </w:r>
      <w:r>
        <w:t>ответа приведённый режим дня школьника.</w:t>
      </w:r>
    </w:p>
    <w:p>
      <w:pPr>
        <w:ind w:left="0" w:right="0"/>
      </w:pPr>
      <w:r/>
      <w:r>
        <w:t>Ответ. __________________________________</w:t>
      </w:r>
    </w:p>
    <w:p>
      <w:pPr>
        <w:ind w:left="0" w:right="0"/>
      </w:pPr>
      <w:r/>
      <w:r>
        <w:t>________________________________________</w:t>
        <w:br/>
        <w:br/>
      </w:r>
      <w:r>
        <w:t>Что в это же время делает его сверстник</w:t>
        <w:br/>
      </w:r>
      <w:r>
        <w:t>Дмитрий, который живёт в Улан-Удэ, если он</w:t>
        <w:br/>
      </w:r>
      <w:r>
        <w:t>соблюдает тот же режим дня, что и Алексей?</w:t>
      </w:r>
    </w:p>
    <w:p>
      <w:pPr>
        <w:ind w:left="0" w:right="0"/>
      </w:pPr>
      <w:r/>
      <w:r>
        <w:t>Ответ. __________________________________</w:t>
      </w:r>
    </w:p>
    <w:p>
      <w:pPr>
        <w:ind w:left="0" w:right="0"/>
      </w:pPr>
      <w:r/>
      <w:r>
        <w:t>________________________________________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4.3. Чем обусловлена разница во времени в</w:t>
        <w:br/>
      </w:r>
      <w:r>
        <w:t>разных частях Земли?</w:t>
        <w:br/>
      </w:r>
      <w:r>
        <w:t>1) сменой дня и ночи</w:t>
        <w:br/>
      </w:r>
      <w:r>
        <w:t>2) вращением Земли вокруг своей оси</w:t>
        <w:br/>
      </w:r>
      <w:r>
        <w:t>3) движением Луны вокруг Земли</w:t>
        <w:br/>
      </w:r>
      <w:r>
        <w:t>4) высотой над уровнем моря</w:t>
      </w:r>
    </w:p>
    <w:p>
      <w:pPr>
        <w:ind w:left="0" w:right="0"/>
      </w:pPr>
      <w:r/>
      <w:r>
        <w:t>Ответ. 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5.1. Установите соответствие между природными зонами и их географическими особенностями.</w:t>
        <w:br/>
        <w:br/>
      </w:r>
      <w:r>
        <w:rPr>
          <w:b/>
          <w:i/>
          <w:u w:val="single"/>
        </w:rPr>
        <w:t>Природные зоны:</w:t>
      </w:r>
    </w:p>
    <w:p>
      <w:pPr>
        <w:ind w:left="0" w:right="0"/>
      </w:pPr>
      <w:r/>
      <w:r>
        <w:t>А – тундра</w:t>
        <w:br/>
      </w:r>
      <w:r>
        <w:t>Б – смешанные леса</w:t>
      </w:r>
    </w:p>
    <w:p>
      <w:pPr>
        <w:ind w:left="0" w:right="0"/>
      </w:pPr>
      <w:r>
        <w:br/>
      </w:r>
      <w:r>
        <w:rPr>
          <w:b/>
          <w:i/>
          <w:u w:val="single"/>
        </w:rPr>
        <w:t>Географические особенности:</w:t>
      </w:r>
    </w:p>
    <w:p>
      <w:pPr>
        <w:ind w:left="0" w:right="0"/>
      </w:pPr>
      <w:r/>
      <w:r>
        <w:t>1) произрастание мхов, лишайников, кустарничков</w:t>
        <w:br/>
      </w:r>
      <w:r>
        <w:t>2) переходная зона от тайги к зоне широколиственных лесов</w:t>
        <w:br/>
      </w:r>
      <w:r>
        <w:t>3) умеренно холодная, снежная зима и тёплое лето</w:t>
        <w:br/>
      </w:r>
      <w:r>
        <w:t>4) большая заболоченность территории</w:t>
        <w:br/>
      </w:r>
      <w:r>
        <w:t>5) произрастание берёзы, осины, ели, сосны, дуба</w:t>
        <w:br/>
      </w:r>
      <w:r>
        <w:t>6) распространение многолетней мерзлоты</w:t>
      </w:r>
    </w:p>
    <w:p>
      <w:pPr>
        <w:ind w:left="0" w:right="0"/>
      </w:pPr>
      <w:r/>
      <w:r>
        <w:t>Запишите в таблицу выбранные цифры под буквами, которыми обозначены природные зоны.</w:t>
      </w:r>
    </w:p>
    <w:p>
      <w:pPr>
        <w:ind w:left="0" w:right="0"/>
      </w:pPr>
      <w:r/>
      <w:r>
        <w:t>Ответ.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442"/>
        </w:trPr>
        <w:tc>
          <w:tcPr>
            <w:tcW w:type="dxa" w:w="4095"/>
            <w:vAlign w:val="top"/>
          </w:tcPr>
          <w:p>
            <w:r/>
            <w:r>
              <w:t xml:space="preserve"> Природная зона</w:t>
            </w:r>
          </w:p>
        </w:tc>
        <w:tc>
          <w:tcPr>
            <w:tcW w:type="dxa" w:w="1455"/>
            <w:vAlign w:val="top"/>
          </w:tcPr>
          <w:p>
            <w:pPr>
              <w:jc w:val="center"/>
            </w:pPr>
            <w:r/>
            <w:r>
              <w:t xml:space="preserve">        А     </w:t>
            </w:r>
          </w:p>
        </w:tc>
        <w:tc>
          <w:tcPr>
            <w:tcW w:type="dxa" w:w="1425"/>
            <w:vAlign w:val="top"/>
          </w:tcPr>
          <w:p>
            <w:pPr>
              <w:jc w:val="center"/>
            </w:pPr>
            <w:r/>
            <w:r>
              <w:t xml:space="preserve">        Б     </w:t>
            </w:r>
          </w:p>
        </w:tc>
      </w:tr>
      <w:tr>
        <w:trPr>
          <w:trHeight w:val="442"/>
        </w:trPr>
        <w:tc>
          <w:tcPr>
            <w:tcW w:type="dxa" w:w="4095"/>
            <w:vAlign w:val="top"/>
          </w:tcPr>
          <w:p>
            <w:r/>
            <w:r>
              <w:t xml:space="preserve"> Географические особенности</w:t>
            </w:r>
          </w:p>
        </w:tc>
        <w:tc>
          <w:tcPr>
            <w:tcW w:type="dxa" w:w="1455"/>
            <w:vAlign w:val="top"/>
          </w:tcPr>
          <w:p>
            <w:r/>
          </w:p>
        </w:tc>
        <w:tc>
          <w:tcPr>
            <w:tcW w:type="dxa" w:w="1425"/>
            <w:vAlign w:val="top"/>
          </w:tcPr>
          <w:p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5.2. В какой из указанных природных зон могли быть сделаны представленные фотографии?</w:t>
      </w:r>
    </w:p>
    <w:p>
      <w:pPr>
        <w:ind w:left="0" w:right="0"/>
      </w:pPr>
      <w:r/>
      <w:r>
        <w:t xml:space="preserve">Запишите </w:t>
      </w:r>
      <w:r>
        <w:rPr>
          <w:b/>
          <w:u w:val="single"/>
        </w:rPr>
        <w:t>название</w:t>
      </w:r>
      <w:r>
        <w:t xml:space="preserve"> природной зоны.</w:t>
      </w:r>
    </w:p>
    <w:p>
      <w:pPr>
        <w:ind w:left="0" w:right="0"/>
      </w:pPr>
      <w:r>
        <w:br/>
        <w:br/>
      </w:r>
      <w:r>
        <w:drawing>
          <wp:inline xmlns:a="http://schemas.openxmlformats.org/drawingml/2006/main" xmlns:pic="http://schemas.openxmlformats.org/drawingml/2006/picture">
            <wp:extent cx="5762625" cy="1438275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438275"/>
                    </a:xfrm>
                    <a:prstGeom prst="rect"/>
                  </pic:spPr>
                </pic:pic>
              </a:graphicData>
            </a:graphic>
          </wp:inline>
        </w:drawing>
      </w:r>
      <w:r>
        <w:t>Ответ. _____________________________________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466975" cy="2238375"/>
            <wp:wrapSquare wrapText="bothSides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466975" cy="2238375"/>
                    </a:xfrm>
                    <a:prstGeom prst="rect"/>
                  </pic:spPr>
                </pic:pic>
              </a:graphicData>
            </a:graphic>
          </wp:anchor>
        </w:drawing>
      </w:r>
      <w:r>
        <w:t>6.1. На метеорологической станции города N в течение года наблюдали за количеством осадков. По результатам наблюдений метеорологи построили диаграмму выпадения осадков по месяцам. Рассмотрите диаграмму выпадения осадков и ответьте на вопросы.</w:t>
        <w:br/>
        <w:br/>
      </w:r>
      <w:r>
        <w:t>В каком месяце выпало меньше всего осадков?</w:t>
      </w:r>
    </w:p>
    <w:p>
      <w:pPr>
        <w:ind w:left="0" w:right="0"/>
      </w:pPr>
      <w:r/>
      <w:r>
        <w:t>Ответ.____________________________________</w:t>
        <w:br/>
        <w:br/>
      </w:r>
      <w:r>
        <w:t>На какие три месяца приходилось наибольшее</w:t>
        <w:br/>
      </w:r>
      <w:r>
        <w:t>количество осадков?</w:t>
      </w:r>
    </w:p>
    <w:p>
      <w:pPr>
        <w:ind w:left="0" w:right="0"/>
      </w:pPr>
      <w:r/>
      <w:r>
        <w:t>Ответ.____________________________________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6.2. Выберите рисунок, на котором знаками отображена погода в тот день, когда температура воздуха поднялась выше 20 градусов тепла. Запишите в ответе букву, которой обозначен этот рисунок.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105150" cy="1209675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105150" cy="12096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>
        <w:br/>
      </w:r>
      <w:r>
        <w:t>Ответ. ____</w:t>
        <w:br/>
        <w:br/>
      </w:r>
      <w:r>
        <w:t>6.3. Рустам в течение дня наблюдал за погодой и описал её в дневнике наблюдений. Прочитайте это описание и отобразите его с помощью условных обозначений так, как на представленных выше рисунках.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19812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9812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</w:p>
    <w:p>
      <w:r>
        <w:br w:type="page"/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Прочитайте текст и выполните задание.</w:t>
      </w:r>
    </w:p>
    <w:p>
      <w:pPr>
        <w:ind w:left="0" w:right="0"/>
      </w:pPr>
      <w:r/>
      <w:r>
        <w:t>(1)Рельеф – это совокупность неровностей земной поверхности. (2) К крупным формам</w:t>
        <w:br/>
      </w:r>
      <w:r>
        <w:t>рельефа на суше относятся равнины и горы. (3)В зависимости от абсолютной высоты</w:t>
        <w:br/>
      </w:r>
      <w:r>
        <w:t>равнины подразделяют на низменности, возвышенности и плоскогорья. (4)Плоская равнина имеет слаборасчленённую поверхность, например, Прикаспийская низменность. (5)Холмистая равнина отличается наличием отдельных возвышений округлой формы высотой до 200 м, например Смоленско-Московская возвышенность. (6)Равнины на материках занимают бóльшую площадь, чем горы.</w:t>
      </w:r>
    </w:p>
    <w:p>
      <w:pPr>
        <w:ind w:left="0" w:right="0"/>
      </w:pPr>
      <w:r/>
      <w:r>
        <w:t>По каким предложениям можно сделать вывод о типах равнин? Запишите номера предложений.</w:t>
        <w:br/>
        <w:br/>
      </w:r>
      <w:r>
        <w:t>Ответ. ___________________________</w:t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571750" cy="1647825"/>
            <wp:wrapSquare wrapText="bothSides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571750" cy="1647825"/>
                    </a:xfrm>
                    <a:prstGeom prst="rect"/>
                  </pic:spPr>
                </pic:pic>
              </a:graphicData>
            </a:graphic>
          </wp:anchor>
        </w:drawing>
      </w:r>
      <w:r>
        <w:t>Рассмотрите фотографию с изображением последствий опасного явления природы. Запишите его название.</w:t>
      </w:r>
    </w:p>
    <w:p>
      <w:pPr>
        <w:ind w:left="0" w:right="0"/>
      </w:pPr>
      <w:r/>
      <w:r>
        <w:t>Ответ.__________________________________</w:t>
      </w:r>
    </w:p>
    <w:p>
      <w:pPr>
        <w:ind w:left="0" w:right="0"/>
      </w:pPr>
      <w:r/>
      <w:r>
        <w:t>_______________________________________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Какой из перечисленных процессов характеризует это явление?</w:t>
      </w:r>
    </w:p>
    <w:p>
      <w:pPr>
        <w:ind w:left="0" w:right="0"/>
      </w:pPr>
      <w:r/>
      <w:r>
        <w:t>1) горение торфа под землёй</w:t>
        <w:br/>
      </w:r>
      <w:r>
        <w:t>2) зарастание склонов древесной растительностью</w:t>
        <w:br/>
      </w:r>
      <w:r>
        <w:t>3) смещение масс горных пород вниз по склону</w:t>
        <w:br/>
      </w:r>
      <w:r>
        <w:t>4) разлив рек в период половодья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9   </w:t>
      </w:r>
    </w:p>
    <w:p>
      <w:pPr>
        <w:ind w:left="0" w:right="0"/>
      </w:pPr>
      <w:r/>
    </w:p>
    <w:p>
      <w:pPr>
        <w:ind w:left="0" w:right="0"/>
      </w:pPr>
      <w:r/>
      <w:r>
        <w:t>Используя приведённую ниже таблицу, выполните задания.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504950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5049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9.1. Расположите страны в порядке </w:t>
      </w:r>
      <w:r>
        <w:rPr>
          <w:b/>
        </w:rPr>
        <w:t>увеличения</w:t>
      </w:r>
      <w:r>
        <w:t xml:space="preserve"> площади территории, начиная со страны с самой маленькой территорией. Запишите в ответе последовательность </w:t>
      </w:r>
      <w:r>
        <w:rPr>
          <w:b/>
          <w:u w:val="single"/>
        </w:rPr>
        <w:t>порядковых номеров</w:t>
      </w:r>
      <w:r>
        <w:t xml:space="preserve"> этих стран.</w:t>
      </w:r>
    </w:p>
    <w:p>
      <w:pPr>
        <w:ind w:left="0" w:right="0"/>
      </w:pPr>
      <w:r/>
      <w:r>
        <w:t>Ответ. ______</w:t>
      </w:r>
    </w:p>
    <w:p>
      <w:pPr>
        <w:ind w:left="0" w:right="0"/>
      </w:pPr>
      <w:r/>
    </w:p>
    <w:p>
      <w:pPr>
        <w:ind w:left="0" w:right="0"/>
      </w:pPr>
      <w:r/>
      <w:r>
        <w:t xml:space="preserve">9.2. В какой стране наибольшая численность населения? Запишите в ответе </w:t>
      </w:r>
      <w:r>
        <w:rPr>
          <w:b/>
          <w:u w:val="single"/>
        </w:rPr>
        <w:t>название</w:t>
        <w:br/>
      </w:r>
      <w:r>
        <w:t>страны.</w:t>
      </w:r>
    </w:p>
    <w:p>
      <w:pPr>
        <w:ind w:left="0" w:right="0"/>
      </w:pPr>
      <w:r/>
      <w:r>
        <w:t>Ответ. _________________________</w:t>
      </w:r>
    </w:p>
    <w:p>
      <w:pPr>
        <w:ind w:left="0" w:right="0"/>
      </w:pPr>
      <w:r/>
    </w:p>
    <w:p>
      <w:pPr>
        <w:ind w:left="0" w:right="0"/>
      </w:pPr>
      <w:r/>
      <w:r>
        <w:t>В каких двух странах плотность населения не превышает 10 чел./км</w:t>
      </w:r>
      <w:r>
        <w:rPr>
          <w:vertAlign w:val="superscript"/>
        </w:rPr>
        <w:t>2</w:t>
      </w:r>
      <w:r>
        <w:t xml:space="preserve">? Запишите в ответе </w:t>
      </w:r>
      <w:r>
        <w:rPr>
          <w:b/>
          <w:u w:val="single"/>
        </w:rPr>
        <w:t>названия</w:t>
      </w:r>
      <w:r>
        <w:t xml:space="preserve"> стран.</w:t>
      </w:r>
    </w:p>
    <w:p>
      <w:pPr>
        <w:ind w:left="0" w:right="0"/>
      </w:pPr>
      <w:r/>
      <w:r>
        <w:t>Ответ. ___________________________________________________________________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619375" cy="1857375"/>
            <wp:wrapSquare wrapText="bothSides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619375" cy="1857375"/>
                    </a:xfrm>
                    <a:prstGeom prst="rect"/>
                  </pic:spPr>
                </pic:pic>
              </a:graphicData>
            </a:graphic>
          </wp:anchor>
        </w:drawing>
      </w:r>
      <w:r>
        <w:t>9.3. В какой стране, из указанных в таблице,</w:t>
        <w:br/>
      </w:r>
      <w:r>
        <w:t>сделана представленная фотография?</w:t>
        <w:br/>
      </w:r>
      <w:r>
        <w:t>Запишите в ответе</w:t>
      </w:r>
      <w:r>
        <w:rPr>
          <w:b/>
          <w:u w:val="single"/>
        </w:rPr>
        <w:t>название</w:t>
      </w:r>
      <w:r>
        <w:t xml:space="preserve"> страны.</w:t>
      </w:r>
    </w:p>
    <w:p>
      <w:pPr>
        <w:ind w:left="0" w:right="0"/>
      </w:pPr>
      <w:r/>
      <w:r>
        <w:t>Ответ.________________________________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Какой город является столицей указанной</w:t>
        <w:br/>
      </w:r>
      <w:r>
        <w:t>Вами страны?</w:t>
      </w:r>
    </w:p>
    <w:p>
      <w:pPr>
        <w:ind w:left="0" w:right="0"/>
      </w:pPr>
      <w:r/>
      <w:r>
        <w:t>1) Токио</w:t>
        <w:br/>
      </w:r>
      <w:r>
        <w:t>2) Мадрид</w:t>
        <w:br/>
      </w:r>
      <w:r>
        <w:t>3) Анкара</w:t>
        <w:br/>
      </w:r>
      <w:r>
        <w:t>4) Тбилиси</w:t>
      </w:r>
    </w:p>
    <w:p>
      <w:pPr>
        <w:ind w:left="0" w:right="0"/>
      </w:pPr>
      <w:r/>
      <w:r>
        <w:t>Ответ. ______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49F2995" w14:textId="77777777" w:rsidR="00607F5F" w:rsidRDefault="00607F5F" w:rsidP="0055011E">
      <w:pPr>
        <w:spacing w:before="0" w:after="0"/>
      </w:pPr>
      <w:r>
        <w:separator/>
      </w:r>
    </w:p>
  </w:endnote>
  <w:endnote w:type="continuationSeparator" w:id="0">
    <w:p w14:paraId="64FB32C5" w14:textId="77777777" w:rsidR="00607F5F" w:rsidRDefault="00607F5F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2A2029A5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C16B51">
      <w:rPr>
        <w:color w:val="333333"/>
        <w:sz w:val="18"/>
        <w:szCs w:val="18"/>
      </w:rPr>
      <w:t>6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r>
      <w:rPr>
        <w:color w:val="333333"/>
        <w:sz w:val="18"/>
        <w:szCs w:val="18"/>
        <w:lang w:val="en-US"/>
      </w:rPr>
      <w:t>esuo</w:t>
    </w:r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C16B51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E68D8E9" w14:textId="77777777" w:rsidR="00607F5F" w:rsidRDefault="00607F5F" w:rsidP="0055011E">
      <w:pPr>
        <w:spacing w:before="0" w:after="0"/>
      </w:pPr>
      <w:r>
        <w:separator/>
      </w:r>
    </w:p>
  </w:footnote>
  <w:footnote w:type="continuationSeparator" w:id="0">
    <w:p w14:paraId="208F476A" w14:textId="77777777" w:rsidR="00607F5F" w:rsidRDefault="00607F5F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07F5F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16B51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Relationship Id="rId20" Type="http://schemas.openxmlformats.org/officeDocument/2006/relationships/image" Target="media/image9.png"/><Relationship Id="rId21" Type="http://schemas.openxmlformats.org/officeDocument/2006/relationships/image" Target="media/image10.png"/><Relationship Id="rId22" Type="http://schemas.openxmlformats.org/officeDocument/2006/relationships/image" Target="media/image11.png"/><Relationship Id="rId23" Type="http://schemas.openxmlformats.org/officeDocument/2006/relationships/image" Target="media/image12.png"/><Relationship Id="rId24" Type="http://schemas.openxmlformats.org/officeDocument/2006/relationships/image" Target="media/image13.png"/><Relationship Id="rId25" Type="http://schemas.openxmlformats.org/officeDocument/2006/relationships/image" Target="media/image14.png"/><Relationship Id="rId26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26</cp:revision>
  <dcterms:created xsi:type="dcterms:W3CDTF">2013-12-23T23:15:00Z</dcterms:created>
  <dcterms:modified xsi:type="dcterms:W3CDTF">2025-08-25T17:36:00Z</dcterms:modified>
</cp:coreProperties>
</file>